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25F9" w14:textId="0C97A657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4CAA">
        <w:rPr>
          <w:rFonts w:ascii="Calibri" w:hAnsi="Calibri" w:cs="Calibri"/>
          <w:b/>
          <w:bCs/>
          <w:sz w:val="20"/>
          <w:szCs w:val="20"/>
        </w:rPr>
        <w:t>EK-2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17C7620B" w:rsidR="001C7DC0" w:rsidRPr="00507A28" w:rsidRDefault="00140519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…………</w:t>
      </w:r>
      <w:proofErr w:type="gramEnd"/>
      <w:r w:rsidR="001C7DC0" w:rsidRPr="00507A28">
        <w:rPr>
          <w:rFonts w:ascii="Calibri" w:hAnsi="Calibri" w:cs="Calibri"/>
          <w:sz w:val="20"/>
          <w:szCs w:val="20"/>
        </w:rPr>
        <w:t xml:space="preserve"> </w:t>
      </w:r>
      <w:r w:rsidR="001C7DC0"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7C12A6C1" w:rsidR="001C7DC0" w:rsidRPr="00507A28" w:rsidRDefault="000B6BC1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SAKARYA</w:t>
      </w:r>
      <w:r w:rsidR="001C7DC0" w:rsidRPr="00507A28">
        <w:rPr>
          <w:rFonts w:ascii="Calibri" w:hAnsi="Calibri" w:cs="Calibri"/>
          <w:sz w:val="20"/>
          <w:szCs w:val="20"/>
        </w:rPr>
        <w:t xml:space="preserve">   </w:t>
      </w:r>
      <w:r w:rsidR="00BE29E2">
        <w:rPr>
          <w:rFonts w:ascii="Calibri" w:hAnsi="Calibri" w:cs="Calibri"/>
          <w:sz w:val="20"/>
          <w:szCs w:val="20"/>
        </w:rPr>
        <w:t>GENÇLİK</w:t>
      </w:r>
      <w:proofErr w:type="gramEnd"/>
      <w:r w:rsidR="00BE29E2">
        <w:rPr>
          <w:rFonts w:ascii="Calibri" w:hAnsi="Calibri" w:cs="Calibri"/>
          <w:sz w:val="20"/>
          <w:szCs w:val="20"/>
        </w:rPr>
        <w:t xml:space="preserve"> 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2F6FFA39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140519">
        <w:rPr>
          <w:rFonts w:ascii="Calibri" w:hAnsi="Calibri" w:cs="Calibri"/>
          <w:sz w:val="20"/>
          <w:szCs w:val="20"/>
        </w:rPr>
        <w:t>………</w:t>
      </w:r>
      <w:proofErr w:type="gramEnd"/>
      <w:r w:rsidRPr="00507A2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507A28">
        <w:rPr>
          <w:rFonts w:ascii="Calibri" w:hAnsi="Calibri" w:cs="Calibri"/>
          <w:sz w:val="20"/>
          <w:szCs w:val="20"/>
        </w:rPr>
        <w:t>tarihinde</w:t>
      </w:r>
      <w:proofErr w:type="gramEnd"/>
      <w:r w:rsidRPr="00507A28">
        <w:rPr>
          <w:rFonts w:ascii="Calibri" w:hAnsi="Calibri" w:cs="Calibri"/>
          <w:sz w:val="20"/>
          <w:szCs w:val="20"/>
        </w:rPr>
        <w:t xml:space="preserve">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014D8F51" w:rsidR="001C7DC0" w:rsidRPr="00507A28" w:rsidRDefault="00DD1F17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C7DC0"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3DDCAB70" w:rsidR="001C7DC0" w:rsidRPr="00507A28" w:rsidRDefault="00DD1F17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C7DC0"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5DED5F65" w:rsidR="001C7DC0" w:rsidRPr="00507A28" w:rsidRDefault="00DD1F17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C7DC0"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507A28" w14:paraId="7D65C49E" w14:textId="77777777" w:rsidTr="009A3389">
        <w:trPr>
          <w:trHeight w:val="43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5BD4DB07" w:rsidR="001C7DC0" w:rsidRPr="00507A28" w:rsidRDefault="001C7DC0" w:rsidP="00140519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511D8F4E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9A3389">
        <w:trPr>
          <w:trHeight w:val="43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0FE39049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60F972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4F276C25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C7DC0" w:rsidRPr="00507A28" w14:paraId="10148502" w14:textId="77777777" w:rsidTr="009A3389">
        <w:trPr>
          <w:trHeight w:val="51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2822F3D9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AA864C9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6985" t="9525" r="8890" b="825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5B9EB8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1729BB33" w14:textId="20521FA0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5ECE02E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3ACEB8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"/>
                  </w:pict>
                </mc:Fallback>
              </mc:AlternateContent>
            </w:r>
          </w:p>
          <w:p w14:paraId="36FF477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D0A977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9A3389">
        <w:trPr>
          <w:trHeight w:val="55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0134D1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9A3389">
        <w:trPr>
          <w:trHeight w:val="55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5FF18F9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1E23C6E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D9182DF" w14:textId="39BC018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2A3D4F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9A3389">
        <w:trPr>
          <w:trHeight w:val="172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2EE91833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B1A232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03E8AFD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AD7C3B" w14:textId="07359F6E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793C34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6A83A9B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812B9DB" w14:textId="7B24C42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651F419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D744B8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</w:p>
          <w:p w14:paraId="6170E15F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4282D90C" w14:textId="6F1AC27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26F954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30CD6B8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3A3603A" w14:textId="318F9F8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231D2E8D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D73419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AF7BC5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2C0139" w14:textId="5FBB7FC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4119213D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E0199D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454A18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C6FCDF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063DD7C7" w14:textId="77777777" w:rsidR="001C7DC0" w:rsidRPr="00507A28" w:rsidRDefault="001C7DC0" w:rsidP="001C7DC0">
      <w:pPr>
        <w:ind w:right="-5" w:firstLine="708"/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 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0D8B9FF3" w14:textId="54597B45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ORGANLARINA SEÇİLENLER</w:t>
      </w:r>
    </w:p>
    <w:p w14:paraId="4083EFA8" w14:textId="77777777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979"/>
        <w:gridCol w:w="1418"/>
        <w:gridCol w:w="1714"/>
        <w:gridCol w:w="708"/>
        <w:gridCol w:w="709"/>
        <w:gridCol w:w="1405"/>
        <w:gridCol w:w="1275"/>
        <w:gridCol w:w="2281"/>
        <w:gridCol w:w="1701"/>
      </w:tblGrid>
      <w:tr w:rsidR="009A3389" w:rsidRPr="00507A28" w14:paraId="2673CF97" w14:textId="77777777" w:rsidTr="00A56909">
        <w:trPr>
          <w:cantSplit/>
          <w:trHeight w:val="9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9A3389" w:rsidRPr="00507A28" w:rsidRDefault="009A3389" w:rsidP="009A3389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Sıra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 ve Soyadı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6FCE" w14:textId="278F133F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 xml:space="preserve">T.C. Kimlik No 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1113" w14:textId="77777777" w:rsidR="009A3389" w:rsidRPr="0044754E" w:rsidRDefault="009A3389" w:rsidP="009A3389">
            <w:pPr>
              <w:jc w:val="center"/>
              <w:rPr>
                <w:color w:val="FF0000"/>
                <w:sz w:val="20"/>
                <w:szCs w:val="20"/>
              </w:rPr>
            </w:pPr>
            <w:r w:rsidRPr="0044754E">
              <w:rPr>
                <w:color w:val="FF0000"/>
                <w:sz w:val="20"/>
                <w:szCs w:val="20"/>
              </w:rPr>
              <w:t>Doğum Tarihi</w:t>
            </w:r>
          </w:p>
          <w:p w14:paraId="391A92FF" w14:textId="5F89C24B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54E">
              <w:rPr>
                <w:color w:val="FF0000"/>
                <w:sz w:val="16"/>
                <w:szCs w:val="16"/>
              </w:rPr>
              <w:t>(gün/ay/yıl)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Temsil Edilen Tüzel Kişiliğin Adı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9A3389" w:rsidRPr="00507A28" w:rsidRDefault="009A3389" w:rsidP="009A3389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Tabiiyeti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9A3389" w:rsidRPr="00507A28" w:rsidRDefault="009A3389" w:rsidP="009A3389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Cinsiyeti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Mesleği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0D919706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Öğrenim Durumu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Seçildiği Görev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218EF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  <w:p w14:paraId="0EF34A3D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3389" w:rsidRPr="00507A28" w14:paraId="00B525C8" w14:textId="77777777" w:rsidTr="00A56909">
        <w:trPr>
          <w:trHeight w:val="35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BED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62B13136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3389" w:rsidRPr="00507A28" w14:paraId="64628365" w14:textId="77777777" w:rsidTr="00A56909">
        <w:trPr>
          <w:trHeight w:val="41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A029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44B19391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3389" w:rsidRPr="00507A28" w14:paraId="284E7A74" w14:textId="77777777" w:rsidTr="00A56909">
        <w:trPr>
          <w:trHeight w:val="4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44F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635D3369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3389" w:rsidRPr="00507A28" w14:paraId="79DB30D1" w14:textId="77777777" w:rsidTr="00A56909">
        <w:trPr>
          <w:trHeight w:val="41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B3A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3A3C2D3C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3389" w:rsidRPr="00507A28" w14:paraId="4D382857" w14:textId="77777777" w:rsidTr="00A56909">
        <w:trPr>
          <w:trHeight w:val="4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8BC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02EEF33D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3389" w:rsidRPr="00507A28" w14:paraId="1A10A7B2" w14:textId="77777777" w:rsidTr="00A56909">
        <w:trPr>
          <w:trHeight w:val="41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4C90D2AE" w:rsidR="009A338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F7E5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4F28EA94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6909" w:rsidRPr="00507A28" w14:paraId="780B2BC2" w14:textId="77777777" w:rsidTr="00A56909">
        <w:trPr>
          <w:trHeight w:val="40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89E5" w14:textId="6AEF32C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E0D1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ED5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F35A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9299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B552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E68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99AB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6AC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4092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03F1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6909" w:rsidRPr="00507A28" w14:paraId="514C73C0" w14:textId="77777777" w:rsidTr="00A56909">
        <w:trPr>
          <w:trHeight w:val="42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3557" w14:textId="7F3EF445" w:rsidR="00A56909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177C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B175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C54C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CEBF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62EE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3E0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1C66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50FE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F53E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249E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6909" w:rsidRPr="00507A28" w14:paraId="01F06AD4" w14:textId="77777777" w:rsidTr="00A56909">
        <w:trPr>
          <w:trHeight w:val="41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03F6" w14:textId="2D2DF02F" w:rsidR="00A56909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96E9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85E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522D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74FE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1CA5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71F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496E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F181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B51C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C572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6909" w:rsidRPr="00507A28" w14:paraId="7C349800" w14:textId="77777777" w:rsidTr="00A56909">
        <w:trPr>
          <w:trHeight w:val="3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94BE" w14:textId="55A90787" w:rsidR="00A56909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1A9C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77E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57EC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000D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F4BA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3CBF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0F34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10FC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7E3F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038B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6909" w:rsidRPr="00507A28" w14:paraId="3EA57CEC" w14:textId="77777777" w:rsidTr="00A56909">
        <w:trPr>
          <w:trHeight w:val="36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2998" w14:textId="259EE0AB" w:rsidR="00A56909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A407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B76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35C9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4D0A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5D8F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A7E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DAB2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DFA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D518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D92E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6909" w:rsidRPr="00507A28" w14:paraId="17BF6E01" w14:textId="77777777" w:rsidTr="00A56909">
        <w:trPr>
          <w:trHeight w:val="41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EF8C" w14:textId="22F4C767" w:rsidR="00A56909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9AE2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C5D1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A431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A74C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CAA1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48EC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55AE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D26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84B9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96B5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6909" w:rsidRPr="00507A28" w14:paraId="60F0FD27" w14:textId="77777777" w:rsidTr="00A56909">
        <w:trPr>
          <w:trHeight w:val="4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74B6" w14:textId="480C8822" w:rsidR="00A56909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41DC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634B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344D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31B5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CE63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972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B6D8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71A8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172C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9DFF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6909" w:rsidRPr="00507A28" w14:paraId="6285EEC2" w14:textId="77777777" w:rsidTr="00A56909">
        <w:trPr>
          <w:trHeight w:val="38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2E3C" w14:textId="64E09A2D" w:rsidR="00A56909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8E76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1677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A5A6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CA04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C6D5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8E0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8EDC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6EE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3FB7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0E7F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6909" w:rsidRPr="00507A28" w14:paraId="429361DB" w14:textId="77777777" w:rsidTr="00A56909">
        <w:trPr>
          <w:trHeight w:val="3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5410" w14:textId="37690BB5" w:rsidR="00A56909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9F16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EE74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9B5B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A2EA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AEF7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3045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9F42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78CB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116F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BBBF" w14:textId="77777777" w:rsidR="00A5690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3389" w:rsidRPr="00507A28" w14:paraId="0718E9FB" w14:textId="77777777" w:rsidTr="00A56909">
        <w:trPr>
          <w:trHeight w:val="3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712588C7" w:rsidR="009A3389" w:rsidRPr="00507A28" w:rsidRDefault="00A5690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8D4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2690C55D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9A3389" w:rsidRPr="00507A28" w:rsidRDefault="009A338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D50518" w14:textId="77777777" w:rsidR="001C7DC0" w:rsidRPr="00507A28" w:rsidRDefault="001C7DC0" w:rsidP="001C7DC0">
      <w:pPr>
        <w:ind w:firstLine="425"/>
        <w:jc w:val="both"/>
        <w:rPr>
          <w:rFonts w:ascii="Calibri" w:hAnsi="Calibri" w:cs="Calibri"/>
          <w:sz w:val="20"/>
          <w:szCs w:val="20"/>
        </w:rPr>
      </w:pPr>
    </w:p>
    <w:p w14:paraId="44314B6D" w14:textId="2583063F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(1)</w:t>
      </w:r>
      <w:r>
        <w:rPr>
          <w:rFonts w:ascii="Calibri" w:hAnsi="Calibri" w:cs="Calibri"/>
          <w:sz w:val="20"/>
          <w:szCs w:val="20"/>
        </w:rPr>
        <w:t xml:space="preserve"> 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(2) Organlara seçilenlerin arasında tüzel kişi temsilcilerinin olması durumunda, temsil edilen tüzel kişinin adı yazılır.</w:t>
      </w:r>
    </w:p>
    <w:p w14:paraId="146A669C" w14:textId="77777777" w:rsidR="004F6044" w:rsidRDefault="004F6044"/>
    <w:sectPr w:rsidR="004F6044" w:rsidSect="009A3389">
      <w:pgSz w:w="16838" w:h="11906" w:orient="landscape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0B6BC1"/>
    <w:rsid w:val="00140519"/>
    <w:rsid w:val="001C7DC0"/>
    <w:rsid w:val="004F6044"/>
    <w:rsid w:val="00647C7B"/>
    <w:rsid w:val="0069626B"/>
    <w:rsid w:val="007313D0"/>
    <w:rsid w:val="009A3389"/>
    <w:rsid w:val="00A56909"/>
    <w:rsid w:val="00BB3698"/>
    <w:rsid w:val="00BE29E2"/>
    <w:rsid w:val="00DD1F17"/>
    <w:rsid w:val="00EB4CAA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6BC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BC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Vahide Ziysan HOTUN</cp:lastModifiedBy>
  <cp:revision>2</cp:revision>
  <cp:lastPrinted>2023-11-16T06:08:00Z</cp:lastPrinted>
  <dcterms:created xsi:type="dcterms:W3CDTF">2024-12-04T08:21:00Z</dcterms:created>
  <dcterms:modified xsi:type="dcterms:W3CDTF">2024-12-04T08:21:00Z</dcterms:modified>
</cp:coreProperties>
</file>